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F5A46" w14:textId="77777777" w:rsidR="009A1BDC" w:rsidRDefault="002463E2">
      <w:pPr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IN"/>
        </w:rPr>
        <w:drawing>
          <wp:anchor distT="0" distB="0" distL="114300" distR="114300" simplePos="0" relativeHeight="251659264" behindDoc="1" locked="0" layoutInCell="1" allowOverlap="1" wp14:anchorId="3A9F5A77" wp14:editId="3A9F5A78">
            <wp:simplePos x="0" y="0"/>
            <wp:positionH relativeFrom="page">
              <wp:posOffset>-57150</wp:posOffset>
            </wp:positionH>
            <wp:positionV relativeFrom="paragraph">
              <wp:posOffset>-972820</wp:posOffset>
            </wp:positionV>
            <wp:extent cx="7618730" cy="1151890"/>
            <wp:effectExtent l="0" t="0" r="1270" b="1016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44599" name="Picture 1" descr="A white sheet with red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>
                      <a:fillRect/>
                    </a:stretch>
                  </pic:blipFill>
                  <pic:spPr>
                    <a:xfrm>
                      <a:off x="0" y="0"/>
                      <a:ext cx="7618730" cy="11518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9F5A47" w14:textId="77777777" w:rsidR="009A1BDC" w:rsidRDefault="002463E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SEMESTER-I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Bcom</w:t>
      </w:r>
      <w:proofErr w:type="spellEnd"/>
    </w:p>
    <w:p w14:paraId="3A9F5A48" w14:textId="77777777" w:rsidR="009A1BDC" w:rsidRDefault="002463E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COURSE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E-commerce and Web Designing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3A9F5A49" w14:textId="77777777" w:rsidR="009A1BDC" w:rsidRDefault="002463E2">
      <w:r>
        <w:rPr>
          <w:rFonts w:ascii="Times New Roman" w:hAnsi="Times New Roman" w:cs="Times New Roman"/>
          <w:b/>
          <w:sz w:val="24"/>
          <w:szCs w:val="24"/>
        </w:rPr>
        <w:t xml:space="preserve">Theory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3A9F5A4A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Objectives:</w:t>
      </w:r>
    </w:p>
    <w:p w14:paraId="3A9F5A4B" w14:textId="77777777" w:rsidR="009A1BDC" w:rsidRDefault="002463E2">
      <w:pPr>
        <w:pStyle w:val="Heading2"/>
        <w:numPr>
          <w:ilvl w:val="0"/>
          <w:numId w:val="1"/>
        </w:numPr>
        <w:spacing w:before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o help learners to acquire conceptual knowledge of fundamental concept of E- commerce &amp; Web Designing. </w:t>
      </w:r>
    </w:p>
    <w:p w14:paraId="3A9F5A4C" w14:textId="77777777" w:rsidR="009A1BDC" w:rsidRDefault="002463E2">
      <w:pPr>
        <w:pStyle w:val="Heading2"/>
        <w:numPr>
          <w:ilvl w:val="0"/>
          <w:numId w:val="1"/>
        </w:numPr>
        <w:spacing w:before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e</w:t>
      </w:r>
      <w:r>
        <w:rPr>
          <w:rFonts w:ascii="Times New Roman" w:hAnsi="Times New Roman" w:cs="Times New Roman"/>
          <w:sz w:val="24"/>
          <w:szCs w:val="24"/>
        </w:rPr>
        <w:t xml:space="preserve">mphasize the importance of various E-commerce &amp; Web Designing. </w:t>
      </w:r>
    </w:p>
    <w:p w14:paraId="3A9F5A4D" w14:textId="77777777" w:rsidR="009A1BDC" w:rsidRDefault="002463E2">
      <w:pPr>
        <w:pStyle w:val="Heading2"/>
        <w:numPr>
          <w:ilvl w:val="0"/>
          <w:numId w:val="1"/>
        </w:numPr>
        <w:spacing w:before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Developing and implementing efficient algorithms.</w:t>
      </w:r>
    </w:p>
    <w:p w14:paraId="3A9F5A4E" w14:textId="77777777" w:rsidR="009A1BDC" w:rsidRDefault="002463E2">
      <w:pPr>
        <w:pStyle w:val="Heading2"/>
        <w:numPr>
          <w:ilvl w:val="0"/>
          <w:numId w:val="1"/>
        </w:numPr>
        <w:spacing w:before="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skills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design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e- </w:t>
      </w:r>
      <w:r>
        <w:rPr>
          <w:rFonts w:ascii="Times New Roman" w:hAnsi="Times New Roman" w:cs="Times New Roman"/>
          <w:sz w:val="24"/>
          <w:szCs w:val="24"/>
        </w:rPr>
        <w:t>commerce website by using HTML</w:t>
      </w:r>
    </w:p>
    <w:p w14:paraId="3A9F5A4F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Learning Outcomes:</w:t>
      </w:r>
    </w:p>
    <w:p w14:paraId="3A9F5A50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student will be able to:</w:t>
      </w:r>
    </w:p>
    <w:p w14:paraId="3A9F5A51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1: Outline the foundations and importance of E-Commerce(L2)</w:t>
      </w:r>
    </w:p>
    <w:p w14:paraId="3A9F5A52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CO2: Discover electronic payment systems (L4).</w:t>
      </w:r>
    </w:p>
    <w:p w14:paraId="3A9F5A53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 3: Identify legal issues and privacy of E-Commerce (L3). </w:t>
      </w:r>
    </w:p>
    <w:p w14:paraId="3A9F5A54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4: Construct and develop web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pages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scratch, using PHP and the Bootstrap framework.</w:t>
      </w:r>
    </w:p>
    <w:p w14:paraId="3A9F5A55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(L3)</w:t>
      </w:r>
    </w:p>
    <w:p w14:paraId="3A9F5A56" w14:textId="77777777" w:rsidR="009A1BDC" w:rsidRDefault="002463E2">
      <w:pPr>
        <w:pStyle w:val="Heading2"/>
        <w:spacing w:before="245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5: Construct Websites by using style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sheets (L3).</w:t>
      </w:r>
    </w:p>
    <w:p w14:paraId="3A9F5A57" w14:textId="77777777" w:rsidR="009A1BDC" w:rsidRDefault="002463E2">
      <w:pPr>
        <w:pStyle w:val="BodyText"/>
        <w:spacing w:before="1" w:line="276" w:lineRule="auto"/>
        <w:ind w:left="460" w:right="3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1: Basics And Definitions: </w:t>
      </w:r>
      <w:r>
        <w:rPr>
          <w:rFonts w:ascii="Times New Roman" w:hAnsi="Times New Roman" w:cs="Times New Roman"/>
          <w:sz w:val="24"/>
          <w:szCs w:val="24"/>
        </w:rPr>
        <w:t>Definition, E-Commerce with 5-C Model, Additional Terms,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Business Models Related </w:t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E-Commerce, Advantages And Disadvantages, Web 2.0, Technical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Economic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Challenges</w:t>
      </w:r>
    </w:p>
    <w:p w14:paraId="3A9F5A58" w14:textId="77777777" w:rsidR="009A1BDC" w:rsidRDefault="002463E2">
      <w:pPr>
        <w:pStyle w:val="BodyText"/>
        <w:spacing w:line="276" w:lineRule="auto"/>
        <w:ind w:left="460" w:right="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Frameworks</w:t>
      </w:r>
      <w:r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and</w:t>
      </w:r>
      <w:r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Architectures:</w:t>
      </w:r>
      <w:r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Actors</w:t>
      </w:r>
      <w:r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Stakeholders,</w:t>
      </w:r>
      <w:r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Fundamental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Sales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Process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7+1 Process Steps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Work, Technological Elements, Typical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Applications</w:t>
      </w:r>
    </w:p>
    <w:p w14:paraId="3A9F5A59" w14:textId="77777777" w:rsidR="009A1BDC" w:rsidRDefault="002463E2">
      <w:pPr>
        <w:pStyle w:val="BodyText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Case</w: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Study: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Identify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E-Commerce websites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their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functionality.</w:t>
      </w:r>
    </w:p>
    <w:p w14:paraId="3A9F5A5A" w14:textId="77777777" w:rsidR="009A1BDC" w:rsidRDefault="002463E2">
      <w:pPr>
        <w:pStyle w:val="BodyText"/>
        <w:spacing w:line="276" w:lineRule="auto"/>
        <w:ind w:left="460" w:right="3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</w:t>
      </w:r>
      <w:r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2:</w:t>
      </w:r>
      <w:r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B2C</w:t>
      </w:r>
      <w:r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Business:</w:t>
      </w:r>
      <w:r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B2c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Basics,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B2c-Business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AndCrm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B2c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Software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Systems,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Customer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Relationship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 (</w:t>
      </w:r>
      <w:proofErr w:type="spellStart"/>
      <w:r>
        <w:rPr>
          <w:rFonts w:ascii="Times New Roman" w:hAnsi="Times New Roman" w:cs="Times New Roman"/>
          <w:sz w:val="24"/>
          <w:szCs w:val="24"/>
        </w:rPr>
        <w:t>Crm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3A9F5A5B" w14:textId="77777777" w:rsidR="009A1BDC" w:rsidRDefault="002463E2">
      <w:pPr>
        <w:pStyle w:val="BodyText"/>
        <w:spacing w:before="2" w:line="276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B2B</w:t>
      </w:r>
      <w:r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Business:</w:t>
      </w:r>
      <w:r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B2b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Basics,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Differences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Between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B2b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B2c,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B2b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Software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Systems,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Supply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Chain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</w:t>
      </w:r>
    </w:p>
    <w:p w14:paraId="3A9F5A5C" w14:textId="77777777" w:rsidR="009A1BDC" w:rsidRDefault="009A1BDC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3A9F5A5D" w14:textId="77777777" w:rsidR="009A1BDC" w:rsidRDefault="002463E2">
      <w:pPr>
        <w:pStyle w:val="BodyText"/>
        <w:spacing w:line="278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Case</w:t>
      </w:r>
      <w:r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Study:</w:t>
      </w:r>
      <w:r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Identify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B2B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B2C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websites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Unit-I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Case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Study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differentiate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their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functionality</w:t>
      </w:r>
    </w:p>
    <w:p w14:paraId="3A9F5A5E" w14:textId="77777777" w:rsidR="009A1BDC" w:rsidRDefault="002463E2">
      <w:pPr>
        <w:spacing w:line="276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3: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Security</w:t>
      </w:r>
      <w:r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&amp;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Compliance</w:t>
      </w:r>
      <w:r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Management: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Foundations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Risk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Compliance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Information Security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 (Ism), Technology</w:t>
      </w:r>
    </w:p>
    <w:p w14:paraId="3A9F5A5F" w14:textId="77777777" w:rsidR="009A1BDC" w:rsidRDefault="002463E2">
      <w:pPr>
        <w:pStyle w:val="BodyText"/>
        <w:spacing w:before="2" w:line="276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Electronic</w:t>
      </w:r>
      <w:r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Payment:</w:t>
      </w:r>
      <w:r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Money,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Payment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Challenge,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Payment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Procedures,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Receivables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Management, Cyber Money</w:t>
      </w:r>
    </w:p>
    <w:p w14:paraId="3A9F5A60" w14:textId="77777777" w:rsidR="009A1BDC" w:rsidRDefault="002463E2">
      <w:pPr>
        <w:pStyle w:val="BodyText"/>
        <w:spacing w:line="278" w:lineRule="auto"/>
        <w:ind w:left="460" w:right="8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Case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Study: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Identify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payment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methods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purchasing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goods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Amazon,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Flipkart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etc..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write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their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Pros and Cons 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each payment method</w:t>
      </w:r>
    </w:p>
    <w:p w14:paraId="3A9F5A61" w14:textId="77777777" w:rsidR="009A1BDC" w:rsidRDefault="002463E2">
      <w:pPr>
        <w:pStyle w:val="BodyText"/>
        <w:spacing w:line="278" w:lineRule="auto"/>
        <w:ind w:left="460" w:right="8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 4: Introduction to web programming: Introduction, creating a web sites, </w:t>
      </w:r>
      <w:proofErr w:type="gramStart"/>
      <w:r>
        <w:rPr>
          <w:rFonts w:ascii="Times New Roman" w:hAnsi="Times New Roman" w:cs="Times New Roman"/>
          <w:sz w:val="24"/>
          <w:szCs w:val="24"/>
        </w:rPr>
        <w:t>HTML  tags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14:paraId="3A9F5A62" w14:textId="77777777" w:rsidR="009A1BDC" w:rsidRDefault="002463E2">
      <w:pPr>
        <w:pStyle w:val="BodyText"/>
        <w:spacing w:before="41" w:line="276" w:lineRule="auto"/>
        <w:ind w:left="460" w:right="3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HTML Elements, HTML attributes, CSS Preview, History of HTML, Differences between old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HTML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HTML5, how to check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HTML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code</w:t>
      </w:r>
    </w:p>
    <w:p w14:paraId="3A9F5A63" w14:textId="77777777" w:rsidR="009A1BDC" w:rsidRDefault="002463E2">
      <w:pPr>
        <w:pStyle w:val="Heading1"/>
        <w:jc w:val="both"/>
      </w:pPr>
      <w:r>
        <w:t>Coding</w:t>
      </w:r>
      <w:r>
        <w:rPr>
          <w:spacing w:val="-3"/>
        </w:rPr>
        <w:t xml:space="preserve"> </w:t>
      </w:r>
      <w:r>
        <w:t>Standards,</w:t>
      </w:r>
      <w:r>
        <w:rPr>
          <w:spacing w:val="-3"/>
        </w:rPr>
        <w:t xml:space="preserve"> </w:t>
      </w:r>
      <w:r>
        <w:t>Block</w:t>
      </w:r>
      <w:r>
        <w:rPr>
          <w:spacing w:val="-3"/>
        </w:rPr>
        <w:t xml:space="preserve"> </w:t>
      </w:r>
      <w:r>
        <w:t>Elements:</w:t>
      </w:r>
    </w:p>
    <w:p w14:paraId="3A9F5A64" w14:textId="77777777" w:rsidR="009A1BDC" w:rsidRDefault="002463E2">
      <w:pPr>
        <w:pStyle w:val="BodyText"/>
        <w:spacing w:before="38" w:line="276" w:lineRule="auto"/>
        <w:ind w:left="460" w:right="3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HTML coding conventions, Comments, HTML Elements, Should Describe Web Page Content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Accurately,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Content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Model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Categories,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Block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Elements,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block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quote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Element,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Whitespace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Collapsing, </w:t>
      </w:r>
      <w:proofErr w:type="gramStart"/>
      <w:r>
        <w:rPr>
          <w:rFonts w:ascii="Times New Roman" w:hAnsi="Times New Roman" w:cs="Times New Roman"/>
          <w:sz w:val="24"/>
          <w:szCs w:val="24"/>
        </w:rPr>
        <w:t>pre Element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Phrasing Elements, Editing Elements, q and cite Elements, </w:t>
      </w:r>
      <w:proofErr w:type="spellStart"/>
      <w:r>
        <w:rPr>
          <w:rFonts w:ascii="Times New Roman" w:hAnsi="Times New Roman" w:cs="Times New Roman"/>
          <w:sz w:val="24"/>
          <w:szCs w:val="24"/>
        </w:rPr>
        <w:t>dfn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abbr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time Elements, Code-Related Elements, </w:t>
      </w:r>
      <w:proofErr w:type="spellStart"/>
      <w:r>
        <w:rPr>
          <w:rFonts w:ascii="Times New Roman" w:hAnsi="Times New Roman" w:cs="Times New Roman"/>
          <w:sz w:val="24"/>
          <w:szCs w:val="24"/>
        </w:rPr>
        <w:t>br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wbr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Elements.</w:t>
      </w:r>
    </w:p>
    <w:p w14:paraId="3A9F5A65" w14:textId="77777777" w:rsidR="009A1BDC" w:rsidRDefault="002463E2">
      <w:pPr>
        <w:pStyle w:val="BodyText"/>
        <w:spacing w:line="276" w:lineRule="auto"/>
        <w:ind w:left="460" w:right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Text Elements, and Character References: </w:t>
      </w:r>
      <w:r>
        <w:rPr>
          <w:rFonts w:ascii="Times New Roman" w:hAnsi="Times New Roman" w:cs="Times New Roman"/>
          <w:sz w:val="24"/>
          <w:szCs w:val="24"/>
        </w:rPr>
        <w:t xml:space="preserve">sup, sub, s, mark, and small Elements, strong,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b, u,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Elements, span Element, Character References, Web Page with Character References,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Phrasing Elements.</w:t>
      </w:r>
    </w:p>
    <w:p w14:paraId="3A9F5A66" w14:textId="77777777" w:rsidR="009A1BDC" w:rsidRDefault="002463E2">
      <w:pPr>
        <w:pStyle w:val="BodyText"/>
        <w:spacing w:before="1" w:line="276" w:lineRule="auto"/>
        <w:ind w:left="460" w:right="3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Case Study: </w:t>
      </w:r>
      <w:r>
        <w:rPr>
          <w:rFonts w:ascii="Times New Roman" w:hAnsi="Times New Roman" w:cs="Times New Roman"/>
          <w:sz w:val="24"/>
          <w:szCs w:val="24"/>
        </w:rPr>
        <w:t>Create a web page of your department using standard HTML tags, HTML elements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HTML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attributes</w:t>
      </w:r>
    </w:p>
    <w:p w14:paraId="3A9F5A67" w14:textId="77777777" w:rsidR="009A1BDC" w:rsidRDefault="002463E2">
      <w:pPr>
        <w:pStyle w:val="BodyText"/>
        <w:spacing w:line="276" w:lineRule="auto"/>
        <w:ind w:left="460" w:right="3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5: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Cascading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Style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Sheet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(CSS):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Overview,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Rules,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Example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Type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Selectors and the Universal Selector, CSS Syntax and Style, Class Selectors, ID Selectors, span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div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Elements,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Cascading,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style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Attribute,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style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Container,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External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CSS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Properties, Color Properties, RGB Values for Color, Opacity Values for Color, HSL and HSLA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Values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Color,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Properties,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line-height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Property,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Text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Properties,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Border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Properties,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Element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Box, padding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Property, margin Property,</w:t>
      </w:r>
    </w:p>
    <w:p w14:paraId="3A9F5A68" w14:textId="77777777" w:rsidR="009A1BDC" w:rsidRDefault="009A1BDC">
      <w:pPr>
        <w:pStyle w:val="BodyText"/>
        <w:spacing w:before="8"/>
        <w:rPr>
          <w:rFonts w:ascii="Times New Roman" w:hAnsi="Times New Roman" w:cs="Times New Roman"/>
          <w:sz w:val="24"/>
          <w:szCs w:val="24"/>
        </w:rPr>
      </w:pPr>
    </w:p>
    <w:p w14:paraId="3A9F5A69" w14:textId="77777777" w:rsidR="009A1BDC" w:rsidRDefault="002463E2">
      <w:pPr>
        <w:pStyle w:val="BodyText"/>
        <w:spacing w:line="276" w:lineRule="auto"/>
        <w:ind w:left="460" w:right="3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Case Study: </w:t>
      </w:r>
      <w:r>
        <w:rPr>
          <w:rFonts w:ascii="Times New Roman" w:hAnsi="Times New Roman" w:cs="Times New Roman"/>
          <w:sz w:val="24"/>
          <w:szCs w:val="24"/>
        </w:rPr>
        <w:t>Description of your City or place with the use of CSS and compare it with previous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two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case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studies</w:t>
      </w:r>
    </w:p>
    <w:p w14:paraId="3A9F5A6A" w14:textId="77777777" w:rsidR="009A1BDC" w:rsidRDefault="009A1BDC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9F5A6B" w14:textId="77777777" w:rsidR="009A1BDC" w:rsidRDefault="009A1BDC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9F5A6C" w14:textId="77777777" w:rsidR="009A1BDC" w:rsidRDefault="009A1BDC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9F5A6D" w14:textId="77777777" w:rsidR="009A1BDC" w:rsidRDefault="009A1BDC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9F5A6E" w14:textId="77777777" w:rsidR="009A1BDC" w:rsidRDefault="009A1BDC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3A9F5A6F" w14:textId="77777777" w:rsidR="009A1BDC" w:rsidRDefault="002463E2">
      <w:pPr>
        <w:pStyle w:val="Heading1"/>
        <w:spacing w:before="231"/>
        <w:jc w:val="both"/>
      </w:pPr>
      <w:r>
        <w:t>Reference</w:t>
      </w:r>
      <w:r>
        <w:rPr>
          <w:spacing w:val="-4"/>
        </w:rPr>
        <w:t xml:space="preserve"> </w:t>
      </w:r>
      <w:r>
        <w:t>Books:</w:t>
      </w:r>
    </w:p>
    <w:p w14:paraId="3A9F5A70" w14:textId="77777777" w:rsidR="009A1BDC" w:rsidRDefault="009A1BDC">
      <w:pPr>
        <w:pStyle w:val="BodyText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3A9F5A71" w14:textId="77777777" w:rsidR="009A1BDC" w:rsidRDefault="002463E2">
      <w:pPr>
        <w:pStyle w:val="ListParagraph"/>
        <w:numPr>
          <w:ilvl w:val="0"/>
          <w:numId w:val="2"/>
        </w:numPr>
        <w:tabs>
          <w:tab w:val="left" w:pos="1721"/>
        </w:tabs>
        <w:spacing w:before="1" w:after="0" w:line="276" w:lineRule="auto"/>
        <w:ind w:right="3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Introduction to </w:t>
      </w:r>
      <w:proofErr w:type="spellStart"/>
      <w:r>
        <w:rPr>
          <w:sz w:val="24"/>
          <w:szCs w:val="24"/>
        </w:rPr>
        <w:t>E-</w:t>
      </w:r>
      <w:proofErr w:type="gramStart"/>
      <w:r>
        <w:rPr>
          <w:sz w:val="24"/>
          <w:szCs w:val="24"/>
        </w:rPr>
        <w:t>Commerce:Combining</w:t>
      </w:r>
      <w:proofErr w:type="spellEnd"/>
      <w:proofErr w:type="gramEnd"/>
      <w:r>
        <w:rPr>
          <w:sz w:val="24"/>
          <w:szCs w:val="24"/>
        </w:rPr>
        <w:t xml:space="preserve"> Business And Information Technology By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Martin Kutz</w:t>
      </w:r>
    </w:p>
    <w:p w14:paraId="3A9F5A72" w14:textId="77777777" w:rsidR="009A1BDC" w:rsidRDefault="002463E2">
      <w:pPr>
        <w:pStyle w:val="ListParagraph"/>
        <w:numPr>
          <w:ilvl w:val="0"/>
          <w:numId w:val="2"/>
        </w:numPr>
        <w:tabs>
          <w:tab w:val="left" w:pos="1721"/>
        </w:tabs>
        <w:spacing w:before="0" w:after="0" w:line="276" w:lineRule="auto"/>
        <w:ind w:right="319"/>
        <w:jc w:val="both"/>
        <w:rPr>
          <w:sz w:val="24"/>
          <w:szCs w:val="24"/>
        </w:rPr>
      </w:pPr>
      <w:r>
        <w:rPr>
          <w:sz w:val="24"/>
          <w:szCs w:val="24"/>
        </w:rPr>
        <w:t>Lallana,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Quimbo,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Andam,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Cf.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Ravi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Kalakota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Andrew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Whinston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Electronic </w:t>
      </w:r>
      <w:proofErr w:type="spellStart"/>
      <w:proofErr w:type="gramStart"/>
      <w:r>
        <w:rPr>
          <w:sz w:val="24"/>
          <w:szCs w:val="24"/>
        </w:rPr>
        <w:t>Commerce:A</w:t>
      </w:r>
      <w:proofErr w:type="spellEnd"/>
      <w:proofErr w:type="gramEnd"/>
      <w:r>
        <w:rPr>
          <w:sz w:val="24"/>
          <w:szCs w:val="24"/>
        </w:rPr>
        <w:t xml:space="preserve"> Manager’s Guide (USA: Addison Wesley Longman, Inc.,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1997),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19-20.</w:t>
      </w:r>
    </w:p>
    <w:p w14:paraId="3A9F5A73" w14:textId="77777777" w:rsidR="009A1BDC" w:rsidRDefault="002463E2">
      <w:pPr>
        <w:pStyle w:val="ListParagraph"/>
        <w:numPr>
          <w:ilvl w:val="0"/>
          <w:numId w:val="2"/>
        </w:numPr>
        <w:tabs>
          <w:tab w:val="left" w:pos="1721"/>
        </w:tabs>
        <w:spacing w:before="0" w:after="0" w:line="276" w:lineRule="auto"/>
        <w:ind w:right="324"/>
        <w:jc w:val="both"/>
        <w:rPr>
          <w:sz w:val="24"/>
          <w:szCs w:val="24"/>
        </w:rPr>
      </w:pPr>
      <w:r>
        <w:rPr>
          <w:sz w:val="24"/>
          <w:szCs w:val="24"/>
        </w:rPr>
        <w:t>Web Programming with HTML</w:t>
      </w:r>
      <w:proofErr w:type="gramStart"/>
      <w:r>
        <w:rPr>
          <w:sz w:val="24"/>
          <w:szCs w:val="24"/>
        </w:rPr>
        <w:t>5,CSS</w:t>
      </w:r>
      <w:proofErr w:type="gramEnd"/>
      <w:r>
        <w:rPr>
          <w:sz w:val="24"/>
          <w:szCs w:val="24"/>
        </w:rPr>
        <w:t xml:space="preserve"> and JavaScript, John Dean, Jones &amp; Bartlett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Learning</w:t>
      </w:r>
    </w:p>
    <w:p w14:paraId="3A9F5A76" w14:textId="7F8A3538" w:rsidR="009A1BDC" w:rsidRPr="002463E2" w:rsidRDefault="002463E2" w:rsidP="002463E2">
      <w:pPr>
        <w:pStyle w:val="ListParagraph"/>
        <w:numPr>
          <w:ilvl w:val="0"/>
          <w:numId w:val="2"/>
        </w:numPr>
        <w:tabs>
          <w:tab w:val="left" w:pos="1721"/>
        </w:tabs>
        <w:spacing w:before="1" w:after="0" w:line="240" w:lineRule="auto"/>
        <w:ind w:hanging="361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2463E2">
        <w:rPr>
          <w:sz w:val="24"/>
          <w:szCs w:val="24"/>
        </w:rPr>
        <w:t>HTML</w:t>
      </w:r>
      <w:r w:rsidRPr="002463E2">
        <w:rPr>
          <w:spacing w:val="-4"/>
          <w:sz w:val="24"/>
          <w:szCs w:val="24"/>
        </w:rPr>
        <w:t xml:space="preserve"> </w:t>
      </w:r>
      <w:r w:rsidRPr="002463E2">
        <w:rPr>
          <w:sz w:val="24"/>
          <w:szCs w:val="24"/>
        </w:rPr>
        <w:t>&amp;</w:t>
      </w:r>
      <w:r w:rsidRPr="002463E2">
        <w:rPr>
          <w:spacing w:val="-2"/>
          <w:sz w:val="24"/>
          <w:szCs w:val="24"/>
        </w:rPr>
        <w:t xml:space="preserve"> </w:t>
      </w:r>
      <w:r w:rsidRPr="002463E2">
        <w:rPr>
          <w:sz w:val="24"/>
          <w:szCs w:val="24"/>
        </w:rPr>
        <w:t>CSS: The</w:t>
      </w:r>
      <w:r w:rsidRPr="002463E2">
        <w:rPr>
          <w:spacing w:val="-2"/>
          <w:sz w:val="24"/>
          <w:szCs w:val="24"/>
        </w:rPr>
        <w:t xml:space="preserve"> </w:t>
      </w:r>
      <w:r w:rsidRPr="002463E2">
        <w:rPr>
          <w:sz w:val="24"/>
          <w:szCs w:val="24"/>
        </w:rPr>
        <w:t>Complete Reference, 5</w:t>
      </w:r>
      <w:r w:rsidRPr="002463E2">
        <w:rPr>
          <w:sz w:val="24"/>
          <w:szCs w:val="24"/>
          <w:vertAlign w:val="superscript"/>
        </w:rPr>
        <w:t>th</w:t>
      </w:r>
      <w:r w:rsidRPr="002463E2">
        <w:rPr>
          <w:spacing w:val="1"/>
          <w:sz w:val="24"/>
          <w:szCs w:val="24"/>
        </w:rPr>
        <w:t xml:space="preserve"> </w:t>
      </w:r>
      <w:r w:rsidRPr="002463E2">
        <w:rPr>
          <w:sz w:val="24"/>
          <w:szCs w:val="24"/>
        </w:rPr>
        <w:t>Edition,</w:t>
      </w:r>
      <w:r w:rsidRPr="002463E2">
        <w:rPr>
          <w:spacing w:val="-1"/>
          <w:sz w:val="24"/>
          <w:szCs w:val="24"/>
        </w:rPr>
        <w:t xml:space="preserve"> </w:t>
      </w:r>
      <w:r w:rsidRPr="002463E2">
        <w:rPr>
          <w:sz w:val="24"/>
          <w:szCs w:val="24"/>
        </w:rPr>
        <w:t>Thomas. A. Powel</w:t>
      </w:r>
      <w:r w:rsidRPr="002463E2">
        <w:rPr>
          <w:sz w:val="24"/>
        </w:rPr>
        <w:t>l</w:t>
      </w:r>
    </w:p>
    <w:sectPr w:rsidR="009A1BDC" w:rsidRPr="002463E2">
      <w:headerReference w:type="default" r:id="rId8"/>
      <w:pgSz w:w="11906" w:h="16838"/>
      <w:pgMar w:top="1440" w:right="1800" w:bottom="1440" w:left="9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F5A7B" w14:textId="77777777" w:rsidR="009A1BDC" w:rsidRDefault="002463E2">
      <w:pPr>
        <w:spacing w:line="240" w:lineRule="auto"/>
      </w:pPr>
      <w:r>
        <w:separator/>
      </w:r>
    </w:p>
  </w:endnote>
  <w:endnote w:type="continuationSeparator" w:id="0">
    <w:p w14:paraId="3A9F5A7C" w14:textId="77777777" w:rsidR="009A1BDC" w:rsidRDefault="00246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5A79" w14:textId="77777777" w:rsidR="009A1BDC" w:rsidRDefault="002463E2">
      <w:pPr>
        <w:spacing w:after="0"/>
      </w:pPr>
      <w:r>
        <w:separator/>
      </w:r>
    </w:p>
  </w:footnote>
  <w:footnote w:type="continuationSeparator" w:id="0">
    <w:p w14:paraId="3A9F5A7A" w14:textId="77777777" w:rsidR="009A1BDC" w:rsidRDefault="002463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F5A7D" w14:textId="77777777" w:rsidR="009A1BDC" w:rsidRDefault="009A1BD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140E4"/>
    <w:multiLevelType w:val="multilevel"/>
    <w:tmpl w:val="D7D140E4"/>
    <w:lvl w:ilvl="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56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4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8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5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10FEBEE"/>
    <w:multiLevelType w:val="singleLevel"/>
    <w:tmpl w:val="610FEBE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388839354">
    <w:abstractNumId w:val="1"/>
  </w:num>
  <w:num w:numId="2" w16cid:durableId="3636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D212796"/>
    <w:rsid w:val="001D3BE7"/>
    <w:rsid w:val="002463E2"/>
    <w:rsid w:val="009A1BDC"/>
    <w:rsid w:val="01F63F34"/>
    <w:rsid w:val="0C53288F"/>
    <w:rsid w:val="0D3C2684"/>
    <w:rsid w:val="0EE363ED"/>
    <w:rsid w:val="13795301"/>
    <w:rsid w:val="13EA76DA"/>
    <w:rsid w:val="18490724"/>
    <w:rsid w:val="19570E86"/>
    <w:rsid w:val="1E5147F5"/>
    <w:rsid w:val="247B281D"/>
    <w:rsid w:val="25AE7E93"/>
    <w:rsid w:val="28D518BF"/>
    <w:rsid w:val="29A46E4B"/>
    <w:rsid w:val="30D0680C"/>
    <w:rsid w:val="34F57DEF"/>
    <w:rsid w:val="37E6041C"/>
    <w:rsid w:val="3846145A"/>
    <w:rsid w:val="38C53848"/>
    <w:rsid w:val="3D07468F"/>
    <w:rsid w:val="3D212796"/>
    <w:rsid w:val="3DEC75BC"/>
    <w:rsid w:val="3DF14C86"/>
    <w:rsid w:val="43040D25"/>
    <w:rsid w:val="45F8152F"/>
    <w:rsid w:val="480766AE"/>
    <w:rsid w:val="4A4E5776"/>
    <w:rsid w:val="4B9E4B69"/>
    <w:rsid w:val="4F377129"/>
    <w:rsid w:val="53387369"/>
    <w:rsid w:val="56CE3902"/>
    <w:rsid w:val="5DEB4C7D"/>
    <w:rsid w:val="62155407"/>
    <w:rsid w:val="66910D2B"/>
    <w:rsid w:val="677315A4"/>
    <w:rsid w:val="6A070E27"/>
    <w:rsid w:val="6B0A7F5F"/>
    <w:rsid w:val="71EC454F"/>
    <w:rsid w:val="79426EE3"/>
    <w:rsid w:val="7AD00B91"/>
    <w:rsid w:val="7CC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9F5A46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basedOn w:val="Normal"/>
    <w:uiPriority w:val="1"/>
    <w:qFormat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uiPriority w:val="1"/>
    <w:qFormat/>
    <w:pPr>
      <w:ind w:left="942"/>
      <w:outlineLvl w:val="1"/>
    </w:pPr>
    <w:rPr>
      <w:rFonts w:ascii="Arial" w:eastAsia="Arial" w:hAnsi="Arial" w:cs="Arial"/>
      <w:sz w:val="29"/>
      <w:szCs w:val="2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sz w:val="27"/>
      <w:szCs w:val="27"/>
      <w:lang w:val="en-US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ind w:left="88"/>
      <w:jc w:val="center"/>
    </w:pPr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1"/>
    <w:qFormat/>
    <w:pPr>
      <w:spacing w:before="41"/>
      <w:ind w:left="1180" w:hanging="36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RAJANI KANDREGULA</dc:creator>
  <cp:lastModifiedBy>Bhushanavathi Peketi</cp:lastModifiedBy>
  <cp:revision>2</cp:revision>
  <dcterms:created xsi:type="dcterms:W3CDTF">2024-07-29T22:50:00Z</dcterms:created>
  <dcterms:modified xsi:type="dcterms:W3CDTF">2024-08-02T06:12:00Z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